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067578F" w:rsidR="00C24398" w:rsidRPr="009312A0" w:rsidRDefault="0028238E" w:rsidP="001173A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2A0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173A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9335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044DEB47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250591"/>
    </w:p>
    <w:p w14:paraId="3C47A96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23A28C" w14:textId="0661A95D" w:rsidR="00C24398" w:rsidRPr="009312A0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0138813"/>
      <w:bookmarkEnd w:id="0"/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1173A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1173A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14A58" w:rsidRPr="009312A0">
        <w:rPr>
          <w:rFonts w:ascii="Times New Roman" w:hAnsi="Times New Roman" w:cs="Times New Roman"/>
          <w:sz w:val="28"/>
          <w:szCs w:val="28"/>
        </w:rPr>
        <w:t>481013</w:t>
      </w:r>
      <w:r w:rsidR="001173A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14A58" w:rsidRPr="009312A0">
        <w:rPr>
          <w:rFonts w:ascii="Times New Roman" w:hAnsi="Times New Roman" w:cs="Times New Roman"/>
          <w:sz w:val="28"/>
          <w:szCs w:val="28"/>
        </w:rPr>
        <w:t>00:</w:t>
      </w:r>
      <w:r w:rsidR="001173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4B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14A58" w:rsidRPr="009312A0">
        <w:rPr>
          <w:rFonts w:ascii="Times New Roman" w:hAnsi="Times New Roman" w:cs="Times New Roman"/>
          <w:sz w:val="28"/>
          <w:szCs w:val="28"/>
        </w:rPr>
        <w:t>:0</w:t>
      </w:r>
      <w:r w:rsidR="009618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73A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4A58" w:rsidRPr="009312A0">
        <w:rPr>
          <w:rFonts w:ascii="Times New Roman" w:hAnsi="Times New Roman" w:cs="Times New Roman"/>
          <w:sz w:val="28"/>
          <w:szCs w:val="28"/>
        </w:rPr>
        <w:t>:00</w:t>
      </w:r>
      <w:r w:rsidR="001173A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73A1">
        <w:rPr>
          <w:rFonts w:ascii="Times New Roman" w:hAnsi="Times New Roman" w:cs="Times New Roman"/>
          <w:sz w:val="28"/>
          <w:szCs w:val="28"/>
          <w:lang w:val="uk-UA"/>
        </w:rPr>
        <w:t>Добровольському Віталію Петровичу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173A1">
        <w:rPr>
          <w:rFonts w:ascii="Times New Roman" w:eastAsia="Times New Roman" w:hAnsi="Times New Roman" w:cs="Times New Roman"/>
          <w:sz w:val="28"/>
          <w:szCs w:val="28"/>
          <w:lang w:val="uk-UA"/>
        </w:rPr>
        <w:t>Урожайній, 43а</w:t>
      </w:r>
      <w:r w:rsidR="00C14A58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9312A0">
        <w:rPr>
          <w:rFonts w:ascii="Times New Roman" w:hAnsi="Times New Roman" w:cs="Times New Roman"/>
          <w:sz w:val="28"/>
          <w:szCs w:val="28"/>
        </w:rPr>
        <w:t xml:space="preserve">в </w:t>
      </w:r>
      <w:r w:rsidR="001173A1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51A3E" w:rsidRPr="009312A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7FEA51D2" w14:textId="77777777" w:rsidR="005207E4" w:rsidRPr="009312A0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2AA529BB" w:rsidR="00C24398" w:rsidRPr="00F30501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80138845"/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5D59F2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14A58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5D59F2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73A1" w:rsidRPr="00F30501">
        <w:rPr>
          <w:rFonts w:ascii="Times New Roman" w:hAnsi="Times New Roman" w:cs="Times New Roman"/>
          <w:sz w:val="28"/>
          <w:szCs w:val="28"/>
          <w:lang w:val="uk-UA"/>
        </w:rPr>
        <w:t>Добровольського Віталія Петровича</w:t>
      </w:r>
      <w:r w:rsidR="005D59F2" w:rsidRPr="00F3050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1173A1" w:rsidRPr="00F305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59F2" w:rsidRPr="00F3050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1173A1" w:rsidRPr="00F305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59F2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A58" w:rsidRPr="00F30501">
        <w:rPr>
          <w:rFonts w:ascii="Times New Roman" w:hAnsi="Times New Roman" w:cs="Times New Roman"/>
          <w:sz w:val="28"/>
          <w:szCs w:val="28"/>
        </w:rPr>
        <w:t xml:space="preserve">від </w:t>
      </w:r>
      <w:r w:rsidR="001173A1" w:rsidRPr="00F30501">
        <w:rPr>
          <w:rFonts w:ascii="Times New Roman" w:hAnsi="Times New Roman" w:cs="Times New Roman"/>
          <w:sz w:val="28"/>
          <w:szCs w:val="28"/>
          <w:lang w:val="uk-UA"/>
        </w:rPr>
        <w:t>13.08</w:t>
      </w:r>
      <w:r w:rsidR="00C14A58" w:rsidRPr="00F30501">
        <w:rPr>
          <w:rFonts w:ascii="Times New Roman" w:hAnsi="Times New Roman" w:cs="Times New Roman"/>
          <w:sz w:val="28"/>
          <w:szCs w:val="28"/>
        </w:rPr>
        <w:t>.2024 № 19.04-06/</w:t>
      </w:r>
      <w:r w:rsidR="001173A1" w:rsidRPr="00F30501">
        <w:rPr>
          <w:rFonts w:ascii="Times New Roman" w:hAnsi="Times New Roman" w:cs="Times New Roman"/>
          <w:sz w:val="28"/>
          <w:szCs w:val="28"/>
          <w:lang w:val="uk-UA"/>
        </w:rPr>
        <w:t>26811</w:t>
      </w:r>
      <w:r w:rsidR="00C14A58" w:rsidRPr="00F30501">
        <w:rPr>
          <w:rFonts w:ascii="Times New Roman" w:hAnsi="Times New Roman" w:cs="Times New Roman"/>
          <w:sz w:val="28"/>
          <w:szCs w:val="28"/>
        </w:rPr>
        <w:t>/2024</w:t>
      </w:r>
      <w:bookmarkEnd w:id="2"/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</w:t>
      </w:r>
      <w:r w:rsidR="00B723F3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F3050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F30501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F3050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18D3A1C2" w:rsidR="00C24398" w:rsidRPr="00F30501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3" w:name="_Hlk181000195"/>
      <w:bookmarkStart w:id="4" w:name="_Hlk180138872"/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</w:t>
      </w:r>
      <w:r w:rsidR="008832A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8832A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97276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8832A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3B09BC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8832AD" w:rsidRPr="00F30501">
        <w:rPr>
          <w:rFonts w:ascii="Times New Roman" w:hAnsi="Times New Roman" w:cs="Times New Roman"/>
          <w:sz w:val="28"/>
          <w:szCs w:val="28"/>
        </w:rPr>
        <w:t>481013</w:t>
      </w:r>
      <w:r w:rsidR="008832AD" w:rsidRPr="00F3050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832AD" w:rsidRPr="00F30501">
        <w:rPr>
          <w:rFonts w:ascii="Times New Roman" w:hAnsi="Times New Roman" w:cs="Times New Roman"/>
          <w:sz w:val="28"/>
          <w:szCs w:val="28"/>
        </w:rPr>
        <w:t>00:</w:t>
      </w:r>
      <w:r w:rsidR="008832AD" w:rsidRPr="00F305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4B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832AD" w:rsidRPr="00F30501">
        <w:rPr>
          <w:rFonts w:ascii="Times New Roman" w:hAnsi="Times New Roman" w:cs="Times New Roman"/>
          <w:sz w:val="28"/>
          <w:szCs w:val="28"/>
        </w:rPr>
        <w:t>:0</w:t>
      </w:r>
      <w:r w:rsidR="008832AD" w:rsidRPr="00F3050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8832AD" w:rsidRPr="00F30501">
        <w:rPr>
          <w:rFonts w:ascii="Times New Roman" w:hAnsi="Times New Roman" w:cs="Times New Roman"/>
          <w:sz w:val="28"/>
          <w:szCs w:val="28"/>
        </w:rPr>
        <w:t>:00</w:t>
      </w:r>
      <w:r w:rsidR="008832AD" w:rsidRPr="00F3050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A27B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0F31C9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32A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Урожайній, 43а </w:t>
      </w:r>
      <w:r w:rsidR="008832AD" w:rsidRPr="00F30501">
        <w:rPr>
          <w:rFonts w:ascii="Times New Roman" w:hAnsi="Times New Roman" w:cs="Times New Roman"/>
          <w:sz w:val="28"/>
          <w:szCs w:val="28"/>
        </w:rPr>
        <w:t xml:space="preserve">в </w:t>
      </w:r>
      <w:r w:rsidR="008832AD" w:rsidRPr="00F30501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8832AD" w:rsidRPr="00F3050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8832A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0BA1AE47" w:rsidR="00C24398" w:rsidRPr="00F30501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53448D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0501" w:rsidRPr="00F30501">
        <w:rPr>
          <w:rFonts w:ascii="Times New Roman" w:hAnsi="Times New Roman" w:cs="Times New Roman"/>
          <w:sz w:val="28"/>
          <w:szCs w:val="28"/>
          <w:lang w:val="uk-UA"/>
        </w:rPr>
        <w:t>Добровольському Віталію Петровичу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F30501" w:rsidRPr="00F30501">
        <w:rPr>
          <w:rFonts w:ascii="Times New Roman" w:hAnsi="Times New Roman" w:cs="Times New Roman"/>
          <w:sz w:val="28"/>
          <w:szCs w:val="28"/>
        </w:rPr>
        <w:t>481013</w:t>
      </w:r>
      <w:r w:rsidR="00F30501" w:rsidRPr="00F30501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F30501" w:rsidRPr="00F30501">
        <w:rPr>
          <w:rFonts w:ascii="Times New Roman" w:hAnsi="Times New Roman" w:cs="Times New Roman"/>
          <w:sz w:val="28"/>
          <w:szCs w:val="28"/>
        </w:rPr>
        <w:t>00:</w:t>
      </w:r>
      <w:r w:rsidR="00F30501" w:rsidRPr="00F305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4B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30501" w:rsidRPr="00F30501">
        <w:rPr>
          <w:rFonts w:ascii="Times New Roman" w:hAnsi="Times New Roman" w:cs="Times New Roman"/>
          <w:sz w:val="28"/>
          <w:szCs w:val="28"/>
        </w:rPr>
        <w:t>:0</w:t>
      </w:r>
      <w:r w:rsidR="00F30501" w:rsidRPr="00F3050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30501" w:rsidRPr="00F30501">
        <w:rPr>
          <w:rFonts w:ascii="Times New Roman" w:hAnsi="Times New Roman" w:cs="Times New Roman"/>
          <w:sz w:val="28"/>
          <w:szCs w:val="28"/>
        </w:rPr>
        <w:t>:00</w:t>
      </w:r>
      <w:r w:rsidR="00F30501" w:rsidRPr="00F3050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Урожайній, 43а </w:t>
      </w:r>
      <w:r w:rsidR="00F30501" w:rsidRPr="00F30501">
        <w:rPr>
          <w:rFonts w:ascii="Times New Roman" w:hAnsi="Times New Roman" w:cs="Times New Roman"/>
          <w:sz w:val="28"/>
          <w:szCs w:val="28"/>
        </w:rPr>
        <w:t xml:space="preserve">в </w:t>
      </w:r>
      <w:r w:rsidR="00F30501" w:rsidRPr="00F30501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F30501" w:rsidRPr="00F3050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9312A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6D4483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EA2E2A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F6200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4372</w:t>
      </w:r>
      <w:r w:rsidR="00F30501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D7B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2.18/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A2E2A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1D85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5CC98D" w14:textId="28E3587D" w:rsidR="00B87787" w:rsidRDefault="00B87787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C67A5E" w14:textId="77777777" w:rsidR="00F30501" w:rsidRPr="00F30501" w:rsidRDefault="00F30501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3"/>
    <w:p w14:paraId="2D4D992F" w14:textId="23D29D48" w:rsidR="00A65818" w:rsidRPr="00F30501" w:rsidRDefault="00D475C0" w:rsidP="00D475C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Підстава: невідповідність положень технічної документації із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 земельних ділянок в натурі (на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місцевості) площею 1000 </w:t>
      </w:r>
      <w:proofErr w:type="spellStart"/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4810137200:1</w:t>
      </w:r>
      <w:r w:rsidR="00A64B9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:004:0025)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вимогам законів та прийнятих відповідно до них нормативно-правових актів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(частина 8 статті 186 Земельного кодексу України), а саме: підпункт 5 пункту 27 розділу X "Перехідні положення", частина 1 статті 118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 кодексу України - згідно із відомостями з державного реєстру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речових прав: реєстраційний номер об’єкта нерухомого майна: 74345748101;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номер відомостей про речове право: 1167974 від 04.06.2013, право власності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житловий будинок по вул. Урожайній, 43а в Центральному районі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Миколаєва зареєстровано за Добровольською Світланою Миколаївною,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підставі рішення про державну реєстрацію прав та їх обтяжень (з відкриттям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75C0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розділу), індексний номер: 2837308 від 04.06.2013.</w:t>
      </w:r>
    </w:p>
    <w:bookmarkEnd w:id="4"/>
    <w:p w14:paraId="6273F30A" w14:textId="77777777" w:rsidR="00EA2E2A" w:rsidRPr="00F30501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</w:t>
      </w: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Андрієнка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Ю.Г.</w:t>
      </w:r>
    </w:p>
    <w:p w14:paraId="2C8B25A9" w14:textId="77777777" w:rsidR="00C24398" w:rsidRPr="009312A0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14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0F31C9"/>
    <w:rsid w:val="000F6200"/>
    <w:rsid w:val="00101666"/>
    <w:rsid w:val="001067C6"/>
    <w:rsid w:val="00116CDC"/>
    <w:rsid w:val="001173A1"/>
    <w:rsid w:val="001466F7"/>
    <w:rsid w:val="001505A0"/>
    <w:rsid w:val="00153B0D"/>
    <w:rsid w:val="00156B93"/>
    <w:rsid w:val="00162143"/>
    <w:rsid w:val="001C0B26"/>
    <w:rsid w:val="001C4D1E"/>
    <w:rsid w:val="001C5AE8"/>
    <w:rsid w:val="00212936"/>
    <w:rsid w:val="00242125"/>
    <w:rsid w:val="0025092C"/>
    <w:rsid w:val="00265270"/>
    <w:rsid w:val="0028238E"/>
    <w:rsid w:val="00297C3B"/>
    <w:rsid w:val="002A4A9D"/>
    <w:rsid w:val="002B2868"/>
    <w:rsid w:val="002B4F9E"/>
    <w:rsid w:val="002E500E"/>
    <w:rsid w:val="003321B9"/>
    <w:rsid w:val="00345A83"/>
    <w:rsid w:val="00355FB3"/>
    <w:rsid w:val="0039369B"/>
    <w:rsid w:val="003B09BC"/>
    <w:rsid w:val="003E763B"/>
    <w:rsid w:val="004003DB"/>
    <w:rsid w:val="00421D65"/>
    <w:rsid w:val="00441115"/>
    <w:rsid w:val="00475FA6"/>
    <w:rsid w:val="004958A9"/>
    <w:rsid w:val="00510766"/>
    <w:rsid w:val="005207E4"/>
    <w:rsid w:val="0053448D"/>
    <w:rsid w:val="00593359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6E0836"/>
    <w:rsid w:val="00702AFF"/>
    <w:rsid w:val="0070557A"/>
    <w:rsid w:val="00705D11"/>
    <w:rsid w:val="007446A1"/>
    <w:rsid w:val="00750884"/>
    <w:rsid w:val="00784722"/>
    <w:rsid w:val="00787D41"/>
    <w:rsid w:val="007E196C"/>
    <w:rsid w:val="008050BC"/>
    <w:rsid w:val="008465DA"/>
    <w:rsid w:val="00877BA9"/>
    <w:rsid w:val="008832AD"/>
    <w:rsid w:val="008853EC"/>
    <w:rsid w:val="0089335C"/>
    <w:rsid w:val="008B37E9"/>
    <w:rsid w:val="008B7A21"/>
    <w:rsid w:val="008C213B"/>
    <w:rsid w:val="008D3EB6"/>
    <w:rsid w:val="00907CE1"/>
    <w:rsid w:val="009312A0"/>
    <w:rsid w:val="009618F5"/>
    <w:rsid w:val="00964731"/>
    <w:rsid w:val="00972765"/>
    <w:rsid w:val="009A0303"/>
    <w:rsid w:val="009A27BD"/>
    <w:rsid w:val="009C55C3"/>
    <w:rsid w:val="009C5BF2"/>
    <w:rsid w:val="009D1D26"/>
    <w:rsid w:val="00A23079"/>
    <w:rsid w:val="00A3515E"/>
    <w:rsid w:val="00A51A3E"/>
    <w:rsid w:val="00A64B9C"/>
    <w:rsid w:val="00A65818"/>
    <w:rsid w:val="00A66C47"/>
    <w:rsid w:val="00AA08AE"/>
    <w:rsid w:val="00AB044C"/>
    <w:rsid w:val="00AC1923"/>
    <w:rsid w:val="00AD4FD1"/>
    <w:rsid w:val="00AE6AB7"/>
    <w:rsid w:val="00B6100E"/>
    <w:rsid w:val="00B723F3"/>
    <w:rsid w:val="00B87787"/>
    <w:rsid w:val="00BB2268"/>
    <w:rsid w:val="00C00707"/>
    <w:rsid w:val="00C03C4E"/>
    <w:rsid w:val="00C13230"/>
    <w:rsid w:val="00C14A58"/>
    <w:rsid w:val="00C16C34"/>
    <w:rsid w:val="00C24398"/>
    <w:rsid w:val="00C533F7"/>
    <w:rsid w:val="00C65312"/>
    <w:rsid w:val="00C67E69"/>
    <w:rsid w:val="00D079DE"/>
    <w:rsid w:val="00D30FC7"/>
    <w:rsid w:val="00D41D85"/>
    <w:rsid w:val="00D475C0"/>
    <w:rsid w:val="00DB287B"/>
    <w:rsid w:val="00DD287F"/>
    <w:rsid w:val="00DD4C5B"/>
    <w:rsid w:val="00E24D61"/>
    <w:rsid w:val="00E60168"/>
    <w:rsid w:val="00E8583C"/>
    <w:rsid w:val="00EA2E2A"/>
    <w:rsid w:val="00EC7C29"/>
    <w:rsid w:val="00EE5C02"/>
    <w:rsid w:val="00EF539A"/>
    <w:rsid w:val="00F1179B"/>
    <w:rsid w:val="00F30501"/>
    <w:rsid w:val="00F4128F"/>
    <w:rsid w:val="00F530DC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8</cp:revision>
  <cp:lastPrinted>2024-12-02T13:55:00Z</cp:lastPrinted>
  <dcterms:created xsi:type="dcterms:W3CDTF">2024-10-28T07:26:00Z</dcterms:created>
  <dcterms:modified xsi:type="dcterms:W3CDTF">2024-12-02T13:55:00Z</dcterms:modified>
</cp:coreProperties>
</file>